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F0226" w14:textId="77777777" w:rsidR="00411D3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ourier New" w:eastAsia="SimSun" w:hAnsi="Courier New" w:cs="Courier New"/>
          <w:b/>
          <w:bCs/>
          <w:color w:val="000000"/>
          <w:sz w:val="24"/>
          <w:szCs w:val="24"/>
        </w:rPr>
        <w:t> </w:t>
      </w:r>
      <w:proofErr w:type="spellStart"/>
      <w:r>
        <w:rPr>
          <w:rFonts w:ascii="Courier New" w:eastAsia="SimSun" w:hAnsi="Courier New" w:cs="Courier New"/>
          <w:b/>
          <w:bCs/>
          <w:sz w:val="24"/>
          <w:szCs w:val="24"/>
        </w:rPr>
        <w:t>Dosarul</w:t>
      </w:r>
      <w:proofErr w:type="spellEnd"/>
      <w:r>
        <w:rPr>
          <w:rFonts w:ascii="Courier New" w:eastAsia="SimSun" w:hAnsi="Courier New" w:cs="Courier New"/>
          <w:b/>
          <w:bCs/>
          <w:sz w:val="24"/>
          <w:szCs w:val="24"/>
        </w:rPr>
        <w:t xml:space="preserve"> de concurs</w:t>
      </w:r>
      <w:r>
        <w:rPr>
          <w:rFonts w:ascii="Times New Roman" w:eastAsia="SimSun" w:hAnsi="Times New Roman" w:cs="Times New Roman"/>
          <w:sz w:val="27"/>
          <w:szCs w:val="27"/>
        </w:rPr>
        <w:br/>
      </w:r>
      <w:r>
        <w:rPr>
          <w:rFonts w:ascii="Times New Roman" w:eastAsia="SimSun" w:hAnsi="Times New Roman" w:cs="Times New Roman"/>
          <w:sz w:val="24"/>
          <w:szCs w:val="24"/>
        </w:rPr>
        <w:t> </w:t>
      </w:r>
      <w:r>
        <w:rPr>
          <w:rFonts w:ascii="Times New Roman" w:eastAsia="SimSun" w:hAnsi="Times New Roman" w:cs="Times New Roman"/>
          <w:sz w:val="24"/>
          <w:szCs w:val="24"/>
          <w:lang w:val="ro-RO"/>
        </w:rPr>
        <w:t>Potrivit art. 49, alin.1 din H.G. nr. 611/2008, cu modificările și completările ulterioare</w:t>
      </w:r>
      <w:r>
        <w:rPr>
          <w:rFonts w:ascii="Times New Roman" w:eastAsia="SimSun" w:hAnsi="Times New Roman" w:cs="Times New Roman"/>
          <w:sz w:val="24"/>
          <w:szCs w:val="24"/>
        </w:rPr>
        <w:t>:</w:t>
      </w:r>
      <w:r>
        <w:rPr>
          <w:rFonts w:ascii="Times New Roman" w:eastAsia="SimSun" w:hAnsi="Times New Roman" w:cs="Times New Roman"/>
          <w:sz w:val="24"/>
          <w:szCs w:val="24"/>
        </w:rPr>
        <w:br/>
        <w:t xml:space="preserve">  (1)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participării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la concurs,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termen de 20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zile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la data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publicării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anunţului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pe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pagina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internet 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autorităţii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instituţiei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organizatoare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candidaţii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depun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dosarul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concurs, care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conţine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mod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obligatoriu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:</w:t>
      </w:r>
      <w:r>
        <w:rPr>
          <w:rFonts w:ascii="Times New Roman" w:eastAsia="SimSun" w:hAnsi="Times New Roman" w:cs="Times New Roman"/>
          <w:sz w:val="24"/>
          <w:szCs w:val="24"/>
        </w:rPr>
        <w:br/>
      </w:r>
      <w:r>
        <w:rPr>
          <w:rFonts w:ascii="Times New Roman" w:eastAsia="SimSun" w:hAnsi="Times New Roman" w:cs="Times New Roman"/>
          <w:sz w:val="24"/>
          <w:szCs w:val="24"/>
        </w:rPr>
        <w:br/>
        <w:t xml:space="preserve">  a)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formularul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înscriere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prevăzut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anexa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nr. 3;</w:t>
      </w:r>
      <w:r>
        <w:rPr>
          <w:rFonts w:ascii="Times New Roman" w:eastAsia="SimSun" w:hAnsi="Times New Roman" w:cs="Times New Roman"/>
          <w:sz w:val="24"/>
          <w:szCs w:val="24"/>
        </w:rPr>
        <w:br/>
        <w:t xml:space="preserve">  b) curriculum vitae,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modelul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comun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european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;</w:t>
      </w:r>
      <w:r>
        <w:rPr>
          <w:rFonts w:ascii="Times New Roman" w:eastAsia="SimSun" w:hAnsi="Times New Roman" w:cs="Times New Roman"/>
          <w:sz w:val="24"/>
          <w:szCs w:val="24"/>
        </w:rPr>
        <w:br/>
        <w:t xml:space="preserve">  c)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copia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actului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identitate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;</w:t>
      </w:r>
      <w:r>
        <w:rPr>
          <w:rFonts w:ascii="Times New Roman" w:eastAsia="SimSun" w:hAnsi="Times New Roman" w:cs="Times New Roman"/>
          <w:sz w:val="24"/>
          <w:szCs w:val="24"/>
        </w:rPr>
        <w:br/>
        <w:t xml:space="preserve">  d)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copii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ale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diplomelor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studii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certificatelor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altor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documente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atestă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efectuarea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unor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specializări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perfecţionări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;</w:t>
      </w:r>
      <w:r>
        <w:rPr>
          <w:rFonts w:ascii="Times New Roman" w:eastAsia="SimSun" w:hAnsi="Times New Roman" w:cs="Times New Roman"/>
          <w:sz w:val="24"/>
          <w:szCs w:val="24"/>
        </w:rPr>
        <w:br/>
        <w:t xml:space="preserve">  e)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copia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carnetului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muncă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adeverinţei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eliberate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angajator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perioada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lucrată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care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ateste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vechimea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muncă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specialitatea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studiilor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solicitate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ocuparea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postului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funcţiei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exercitarea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profesiei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;</w:t>
      </w:r>
      <w:r>
        <w:rPr>
          <w:rFonts w:ascii="Times New Roman" w:eastAsia="SimSun" w:hAnsi="Times New Roman" w:cs="Times New Roman"/>
          <w:sz w:val="24"/>
          <w:szCs w:val="24"/>
        </w:rPr>
        <w:br/>
        <w:t xml:space="preserve">  g)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copia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adeverinţei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atestă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starea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sănătate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corespunzătoare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eliberată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cel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mult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6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luni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anterior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derulării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concursului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medicul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familie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candidatului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;</w:t>
      </w:r>
      <w:r>
        <w:rPr>
          <w:rFonts w:ascii="Times New Roman" w:eastAsia="SimSun" w:hAnsi="Times New Roman" w:cs="Times New Roman"/>
          <w:sz w:val="24"/>
          <w:szCs w:val="24"/>
        </w:rPr>
        <w:br/>
        <w:t xml:space="preserve">  h)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cazierul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judiciar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;</w:t>
      </w:r>
      <w:r>
        <w:rPr>
          <w:rFonts w:ascii="Times New Roman" w:eastAsia="SimSun" w:hAnsi="Times New Roman" w:cs="Times New Roman"/>
          <w:sz w:val="24"/>
          <w:szCs w:val="24"/>
        </w:rPr>
        <w:br/>
        <w:t>  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declaraţia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pe propria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răspundere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completarea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rubricii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corespunzătoare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formularul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înscriere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adeverinţa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ateste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lipsa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calităţii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lucrător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Securităţii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colaborator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acesteia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condiţiile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prevăzute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legislaţia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specifică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.</w:t>
      </w:r>
      <w:r>
        <w:rPr>
          <w:rFonts w:ascii="Times New Roman" w:eastAsia="SimSun" w:hAnsi="Times New Roman" w:cs="Times New Roman"/>
          <w:sz w:val="24"/>
          <w:szCs w:val="24"/>
        </w:rPr>
        <w:br/>
        <w:t xml:space="preserve">  (1^1)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Modelul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orientativ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adeverinţei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menţionate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  (1^2)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Adeverinţele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care au un alt format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decât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cel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prevăzut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(1^1)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trebuie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cuprindă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elemente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similare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celor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prevăzute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anexa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nr. 2D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din care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rezulte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cel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puţin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următoarele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informaţii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funcţia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funcţiile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ocupată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ocupate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nivelul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studiilor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solicitate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ocuparea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acesteia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acestora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temeiul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legal al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desfăşurării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activităţii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vechimea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muncă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acumulată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precum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vechimea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specialitatea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studiilor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.</w:t>
      </w:r>
      <w:r>
        <w:rPr>
          <w:rFonts w:ascii="Times New Roman" w:eastAsia="SimSun" w:hAnsi="Times New Roman" w:cs="Times New Roman"/>
          <w:sz w:val="24"/>
          <w:szCs w:val="24"/>
        </w:rPr>
        <w:br/>
        <w:t xml:space="preserve">  (2)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Adeverinţa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atestă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starea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sănătate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conţine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clar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numărul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data,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numele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emitentului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calitatea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acestuia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formatul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standard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stabilit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ordin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ministrului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sănătăţii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candidaţii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dizabilităţi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situaţia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solicitării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adaptare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rezonabilă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adeverinţa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atestă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starea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sănătate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trebuie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însoţită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copia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certificatului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încadrare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într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-un grad de handicap,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emis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condiţiile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legii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.</w:t>
      </w:r>
      <w:r>
        <w:rPr>
          <w:rFonts w:ascii="Times New Roman" w:eastAsia="SimSun" w:hAnsi="Times New Roman" w:cs="Times New Roman"/>
          <w:sz w:val="24"/>
          <w:szCs w:val="24"/>
        </w:rPr>
        <w:br/>
        <w:t xml:space="preserve">  (3)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Copiile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pe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actele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prevăzute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(1), se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prezintă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copii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legalizate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însoţite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documentele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originale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care se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certifică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conformitatea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originalul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secretarul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comisiei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concurs.</w:t>
      </w:r>
      <w:r>
        <w:rPr>
          <w:rFonts w:ascii="Times New Roman" w:eastAsia="SimSun" w:hAnsi="Times New Roman" w:cs="Times New Roman"/>
          <w:sz w:val="24"/>
          <w:szCs w:val="24"/>
        </w:rPr>
        <w:br/>
        <w:t xml:space="preserve">  (4)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Documentul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prevăzut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(1) lit. h)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poate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înlocuit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cu o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declaraţie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pe propria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răspundere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acest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caz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candidatul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declarat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admis la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selecţia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dosarelor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care nu 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solicitat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expres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înscrierea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la concurs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preluarea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informaţiilor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direct de la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autoritatea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instituţia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publică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competentă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are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obligaţia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completa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dosarul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concurs cu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originalul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documentului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pe tot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parcursul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desfăşurării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concursului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dar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târziu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data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ora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organizării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interviului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sub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sancţiunea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neemiterii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actului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administrativ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numire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situaţia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candidatul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solicită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expres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înscrierea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la concurs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preluarea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informaţiilor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direct de la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autoritatea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instituţia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publică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competentă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extrasul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pe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cazierul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judiciar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solicită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potrivit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legii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procedurii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aprobate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nivel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instituţional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.</w:t>
      </w:r>
      <w:r>
        <w:rPr>
          <w:rFonts w:ascii="Times New Roman" w:eastAsia="SimSun" w:hAnsi="Times New Roman" w:cs="Times New Roman"/>
          <w:sz w:val="24"/>
          <w:szCs w:val="24"/>
        </w:rPr>
        <w:br/>
        <w:t xml:space="preserve">  (5)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Formularul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înscriere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prevăzut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anexa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nr. 3 se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pune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dispoziţie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candidaţilor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autoritatea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instituţia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publică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organizatoare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concursului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oficiu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publicare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pe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pagina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internet 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acesteia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format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deschis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editabil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secţiunii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dedicate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publicităţii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concursului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precum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sediu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locul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special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lastRenderedPageBreak/>
        <w:t>amenajat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desfăşurarea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activităţi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informare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relaţii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format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letric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.</w:t>
      </w:r>
      <w:r>
        <w:rPr>
          <w:rFonts w:ascii="Times New Roman" w:eastAsia="SimSun" w:hAnsi="Times New Roman" w:cs="Times New Roman"/>
          <w:sz w:val="24"/>
          <w:szCs w:val="24"/>
        </w:rPr>
        <w:br/>
        <w:t xml:space="preserve">  (6)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raportare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nevoile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individuale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candidatul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dizabilităţi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poate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înainta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comisiei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concurs,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termenul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prevăzut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depunerea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dosarelor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concurs,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propunerea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instrumentele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necesare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asigurarea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accesibilităţii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probelor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de concurs.</w:t>
      </w:r>
      <w:r>
        <w:rPr>
          <w:rFonts w:ascii="Times New Roman" w:eastAsia="SimSun" w:hAnsi="Times New Roman" w:cs="Times New Roman"/>
          <w:sz w:val="24"/>
          <w:szCs w:val="24"/>
        </w:rPr>
        <w:br/>
      </w:r>
    </w:p>
    <w:sectPr w:rsidR="00411D38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B8A5428"/>
    <w:rsid w:val="00411D38"/>
    <w:rsid w:val="009B5582"/>
    <w:rsid w:val="12491D69"/>
    <w:rsid w:val="4FD07F3D"/>
    <w:rsid w:val="5B8A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C5C4F6"/>
  <w15:docId w15:val="{8D9C7BBF-0645-4183-95FD-1FDD82845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 Maria</dc:creator>
  <cp:lastModifiedBy>Primaria Maracineni</cp:lastModifiedBy>
  <cp:revision>2</cp:revision>
  <cp:lastPrinted>2023-02-24T07:42:00Z</cp:lastPrinted>
  <dcterms:created xsi:type="dcterms:W3CDTF">2023-03-23T07:35:00Z</dcterms:created>
  <dcterms:modified xsi:type="dcterms:W3CDTF">2023-03-23T07:35:00Z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0BA8CA5A8E884647B42AEBA8E62AA83A</vt:lpwstr>
  </property>
</Properties>
</file>